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7B4" w14:textId="3AFD1B92" w:rsidR="00E41EE0" w:rsidRPr="00E77BE2" w:rsidRDefault="00363334" w:rsidP="003633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77B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Permitted Haulers in the City of Glendale</w:t>
      </w:r>
      <w:r w:rsidR="001E43E9" w:rsidRPr="00E77B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through J</w:t>
      </w:r>
      <w:r w:rsidRPr="00E77B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une 30, 2024</w:t>
      </w:r>
    </w:p>
    <w:p w14:paraId="3BF410BD" w14:textId="685FC916" w:rsidR="00E77BE2" w:rsidRPr="001E43E9" w:rsidRDefault="00E77BE2" w:rsidP="00E77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Pr="001E43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eekly commercial trash, recycling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1E43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organics and bulky item collection services can only be provided by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one of the </w:t>
      </w:r>
      <w:hyperlink r:id="rId5" w:history="1">
        <w:r w:rsidRPr="001E43E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City</w:t>
        </w:r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’s</w:t>
        </w:r>
        <w:r w:rsidRPr="001E43E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-selected franchised haulers</w:t>
        </w:r>
      </w:hyperlink>
      <w:r w:rsidRPr="001E43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D01B882" w14:textId="3F751F78" w:rsidR="00E77BE2" w:rsidRDefault="00E77BE2" w:rsidP="00914EB6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list below are haulers permitted by the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haul the following:</w:t>
      </w:r>
    </w:p>
    <w:p w14:paraId="6D0F5337" w14:textId="77777777" w:rsidR="00914EB6" w:rsidRPr="001E43E9" w:rsidRDefault="00914EB6" w:rsidP="00914E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E43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Construction and demolition </w:t>
      </w:r>
      <w:proofErr w:type="gramStart"/>
      <w:r w:rsidRPr="001E43E9">
        <w:rPr>
          <w:rFonts w:ascii="Arial" w:eastAsia="Times New Roman" w:hAnsi="Arial" w:cs="Arial"/>
          <w:color w:val="000000" w:themeColor="text1"/>
          <w:sz w:val="24"/>
          <w:szCs w:val="24"/>
        </w:rPr>
        <w:t>waste;</w:t>
      </w:r>
      <w:proofErr w:type="gramEnd"/>
    </w:p>
    <w:p w14:paraId="07AE9134" w14:textId="748B77E4" w:rsidR="00A872E8" w:rsidRPr="00E77BE2" w:rsidRDefault="00E77BE2" w:rsidP="00E77B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914EB6" w:rsidRPr="001E43E9">
        <w:rPr>
          <w:rFonts w:ascii="Arial" w:eastAsia="Times New Roman" w:hAnsi="Arial" w:cs="Arial"/>
          <w:color w:val="000000" w:themeColor="text1"/>
          <w:sz w:val="24"/>
          <w:szCs w:val="24"/>
        </w:rPr>
        <w:t>emporary bin service and temporary roll off service.</w:t>
      </w:r>
      <w:r w:rsidR="001E43E9" w:rsidRPr="00E77BE2">
        <w:rPr>
          <w:rFonts w:ascii="Arial" w:hAnsi="Arial" w:cs="Arial"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DDD" w:rsidRPr="000F6DDD" w14:paraId="6560F116" w14:textId="77777777" w:rsidTr="00C671D4">
        <w:trPr>
          <w:trHeight w:val="602"/>
        </w:trPr>
        <w:tc>
          <w:tcPr>
            <w:tcW w:w="4675" w:type="dxa"/>
          </w:tcPr>
          <w:p w14:paraId="0729E31B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America’s Bin Company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7D2AC54C" w14:textId="0A6DCFD5" w:rsidR="000F6DDD" w:rsidRPr="000F6DDD" w:rsidRDefault="000F6DDD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(818) 641-1300 </w:t>
            </w:r>
          </w:p>
        </w:tc>
        <w:tc>
          <w:tcPr>
            <w:tcW w:w="4675" w:type="dxa"/>
          </w:tcPr>
          <w:p w14:paraId="0D6172B5" w14:textId="77777777" w:rsidR="000F6DDD" w:rsidRPr="000F6DDD" w:rsidRDefault="000F6DDD" w:rsidP="00417A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F6DDD">
              <w:rPr>
                <w:rFonts w:ascii="Arial" w:hAnsi="Arial" w:cs="Arial"/>
                <w:sz w:val="24"/>
                <w:szCs w:val="24"/>
                <w:u w:val="single"/>
              </w:rPr>
              <w:t>NASA</w:t>
            </w:r>
          </w:p>
          <w:p w14:paraId="6CDFEBAB" w14:textId="6E7A49D1" w:rsidR="000F6DDD" w:rsidRPr="000F6DDD" w:rsidRDefault="000F6DDD" w:rsidP="000F6D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sz w:val="24"/>
                <w:szCs w:val="24"/>
              </w:rPr>
              <w:t>(888) 888-0388</w:t>
            </w:r>
          </w:p>
        </w:tc>
      </w:tr>
      <w:tr w:rsidR="000F6DDD" w:rsidRPr="000F6DDD" w14:paraId="6DAF7C65" w14:textId="77777777" w:rsidTr="00C671D4">
        <w:trPr>
          <w:trHeight w:val="620"/>
        </w:trPr>
        <w:tc>
          <w:tcPr>
            <w:tcW w:w="4675" w:type="dxa"/>
          </w:tcPr>
          <w:p w14:paraId="2C5A3A32" w14:textId="77777777" w:rsidR="000F6DDD" w:rsidRPr="000F6DDD" w:rsidRDefault="00E77BE2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Arrow Disposal</w:t>
              </w:r>
            </w:hyperlink>
          </w:p>
          <w:p w14:paraId="54CAB272" w14:textId="1C776223" w:rsidR="000F6DDD" w:rsidRPr="000F6DDD" w:rsidRDefault="000F6DDD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(626) 336-2255</w:t>
            </w:r>
          </w:p>
        </w:tc>
        <w:tc>
          <w:tcPr>
            <w:tcW w:w="4675" w:type="dxa"/>
          </w:tcPr>
          <w:p w14:paraId="08F6E905" w14:textId="77777777" w:rsidR="000F6DDD" w:rsidRPr="000F6DDD" w:rsidRDefault="000F6DDD" w:rsidP="00417A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F6DDD">
              <w:rPr>
                <w:rFonts w:ascii="Arial" w:hAnsi="Arial" w:cs="Arial"/>
                <w:sz w:val="24"/>
                <w:szCs w:val="24"/>
                <w:u w:val="single"/>
              </w:rPr>
              <w:t xml:space="preserve">North Hills </w:t>
            </w:r>
          </w:p>
          <w:p w14:paraId="7F2C9DD2" w14:textId="035615F9" w:rsidR="000F6DDD" w:rsidRPr="000F6DDD" w:rsidRDefault="000F6DDD" w:rsidP="00417AB0">
            <w:pPr>
              <w:rPr>
                <w:rFonts w:ascii="Arial" w:hAnsi="Arial" w:cs="Arial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(818) 831-7980</w:t>
            </w:r>
          </w:p>
        </w:tc>
      </w:tr>
      <w:tr w:rsidR="000F6DDD" w:rsidRPr="000F6DDD" w14:paraId="26F53EA0" w14:textId="77777777" w:rsidTr="00C671D4">
        <w:trPr>
          <w:trHeight w:val="611"/>
        </w:trPr>
        <w:tc>
          <w:tcPr>
            <w:tcW w:w="4675" w:type="dxa"/>
          </w:tcPr>
          <w:p w14:paraId="0A1FEAC6" w14:textId="77777777" w:rsidR="000F6DDD" w:rsidRPr="000F6DDD" w:rsidRDefault="00E77BE2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Athens Services</w:t>
              </w:r>
            </w:hyperlink>
          </w:p>
          <w:p w14:paraId="0236472F" w14:textId="057E62C2" w:rsidR="000F6DDD" w:rsidRPr="000F6DDD" w:rsidRDefault="000F6DDD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(626) 336-3636</w:t>
            </w:r>
          </w:p>
        </w:tc>
        <w:tc>
          <w:tcPr>
            <w:tcW w:w="4675" w:type="dxa"/>
          </w:tcPr>
          <w:p w14:paraId="775585A7" w14:textId="40CB2C26" w:rsidR="000F6DDD" w:rsidRPr="000F6DDD" w:rsidRDefault="000F6DDD" w:rsidP="00417A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420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Pinnacle</w:t>
            </w: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(626) 705-8137 </w:t>
            </w:r>
          </w:p>
        </w:tc>
      </w:tr>
      <w:tr w:rsidR="000F6DDD" w:rsidRPr="000F6DDD" w14:paraId="6996F396" w14:textId="77777777" w:rsidTr="00C671D4">
        <w:trPr>
          <w:trHeight w:val="629"/>
        </w:trPr>
        <w:tc>
          <w:tcPr>
            <w:tcW w:w="4675" w:type="dxa"/>
          </w:tcPr>
          <w:p w14:paraId="069D488D" w14:textId="0463E722" w:rsidR="000F6DDD" w:rsidRPr="000F6DDD" w:rsidRDefault="00E77BE2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California Waste Services (CWS)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0DBD78" w14:textId="55257A0F" w:rsidR="000F6DDD" w:rsidRPr="000F6DDD" w:rsidRDefault="0055398F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839-5550</w:t>
            </w:r>
          </w:p>
        </w:tc>
        <w:tc>
          <w:tcPr>
            <w:tcW w:w="4675" w:type="dxa"/>
          </w:tcPr>
          <w:p w14:paraId="66CA3C7D" w14:textId="77777777" w:rsidR="000F6DDD" w:rsidRPr="000E4201" w:rsidRDefault="000F6DDD" w:rsidP="00417AB0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0E420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Perez</w:t>
            </w:r>
          </w:p>
          <w:p w14:paraId="512A94B0" w14:textId="777F6C56" w:rsidR="000F6DDD" w:rsidRPr="000F6DDD" w:rsidRDefault="000F6DDD" w:rsidP="00417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(818) 366-3500</w:t>
            </w:r>
          </w:p>
        </w:tc>
      </w:tr>
      <w:tr w:rsidR="000F6DDD" w:rsidRPr="000F6DDD" w14:paraId="2E9443C6" w14:textId="77777777" w:rsidTr="00C671D4">
        <w:trPr>
          <w:trHeight w:val="611"/>
        </w:trPr>
        <w:tc>
          <w:tcPr>
            <w:tcW w:w="4675" w:type="dxa"/>
          </w:tcPr>
          <w:p w14:paraId="1DF6B1CC" w14:textId="77777777" w:rsidR="000F6DDD" w:rsidRPr="000F6DDD" w:rsidRDefault="00E77BE2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Cordova Construction </w:t>
              </w:r>
            </w:hyperlink>
          </w:p>
          <w:p w14:paraId="05B23887" w14:textId="1C0FB129" w:rsidR="000F6DDD" w:rsidRPr="000F6DDD" w:rsidRDefault="000F6DDD" w:rsidP="00D673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(818) 896-0509</w:t>
            </w:r>
          </w:p>
        </w:tc>
        <w:tc>
          <w:tcPr>
            <w:tcW w:w="4675" w:type="dxa"/>
          </w:tcPr>
          <w:p w14:paraId="43196018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Reel Waste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12F4C71" w14:textId="3F883FAD" w:rsidR="000F6DDD" w:rsidRPr="000F6DDD" w:rsidRDefault="000F6DDD" w:rsidP="00417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(818) 361-2200 </w:t>
            </w:r>
          </w:p>
        </w:tc>
      </w:tr>
      <w:tr w:rsidR="000F6DDD" w:rsidRPr="000F6DDD" w14:paraId="1ADE0CEA" w14:textId="77777777" w:rsidTr="00C671D4">
        <w:trPr>
          <w:trHeight w:val="629"/>
        </w:trPr>
        <w:tc>
          <w:tcPr>
            <w:tcW w:w="4675" w:type="dxa"/>
          </w:tcPr>
          <w:p w14:paraId="5F0B9E8D" w14:textId="06DB4145" w:rsidR="000F6DDD" w:rsidRPr="000F6DDD" w:rsidRDefault="00E77BE2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Eco Diamond Roll Off Solutions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(213) 319-9015</w:t>
            </w:r>
          </w:p>
        </w:tc>
        <w:tc>
          <w:tcPr>
            <w:tcW w:w="4675" w:type="dxa"/>
          </w:tcPr>
          <w:p w14:paraId="5BCE77FD" w14:textId="3331B5B5" w:rsidR="000F6DDD" w:rsidRPr="000F6DDD" w:rsidRDefault="00E77BE2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SoCal Waste 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(323) 333-3542 </w:t>
            </w:r>
          </w:p>
        </w:tc>
      </w:tr>
      <w:tr w:rsidR="000F6DDD" w:rsidRPr="000F6DDD" w14:paraId="33206BAD" w14:textId="77777777" w:rsidTr="00C671D4">
        <w:trPr>
          <w:trHeight w:val="611"/>
        </w:trPr>
        <w:tc>
          <w:tcPr>
            <w:tcW w:w="4675" w:type="dxa"/>
          </w:tcPr>
          <w:p w14:paraId="5919DC18" w14:textId="77777777" w:rsidR="000F6DDD" w:rsidRPr="000F6DDD" w:rsidRDefault="000F6DDD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Heritage Disposal</w:t>
            </w:r>
          </w:p>
          <w:p w14:paraId="53A224FA" w14:textId="501D6021" w:rsidR="000F6DDD" w:rsidRPr="000F6DDD" w:rsidRDefault="000F6DDD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(626) 576-7325</w:t>
            </w:r>
          </w:p>
        </w:tc>
        <w:tc>
          <w:tcPr>
            <w:tcW w:w="4675" w:type="dxa"/>
          </w:tcPr>
          <w:p w14:paraId="52E33D75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Southland Disposal 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717EF6" w14:textId="72B98AF7" w:rsidR="000F6DDD" w:rsidRPr="000F6DDD" w:rsidRDefault="000F6DDD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(323) 780-7150 </w:t>
            </w:r>
          </w:p>
        </w:tc>
      </w:tr>
      <w:tr w:rsidR="000F6DDD" w:rsidRPr="000F6DDD" w14:paraId="628EC643" w14:textId="77777777" w:rsidTr="00C671D4">
        <w:trPr>
          <w:trHeight w:val="620"/>
        </w:trPr>
        <w:tc>
          <w:tcPr>
            <w:tcW w:w="4675" w:type="dxa"/>
          </w:tcPr>
          <w:p w14:paraId="48A1BE1D" w14:textId="77777777" w:rsidR="000F6DDD" w:rsidRPr="000F6DDD" w:rsidRDefault="000F6DDD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Interior Removal Specialist</w:t>
            </w:r>
          </w:p>
          <w:p w14:paraId="7DCF8A2F" w14:textId="437016AF" w:rsidR="000F6DDD" w:rsidRPr="000F6DDD" w:rsidRDefault="000F6DDD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(323) 357-6900</w:t>
            </w:r>
          </w:p>
        </w:tc>
        <w:tc>
          <w:tcPr>
            <w:tcW w:w="4675" w:type="dxa"/>
          </w:tcPr>
          <w:p w14:paraId="6CAADB96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Take 2 Services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F53213" w14:textId="71B7032C" w:rsidR="000F6DDD" w:rsidRPr="000F6DDD" w:rsidRDefault="000F6DDD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(818) 941-7437 </w:t>
            </w:r>
          </w:p>
        </w:tc>
      </w:tr>
      <w:tr w:rsidR="000F6DDD" w:rsidRPr="000F6DDD" w14:paraId="5A97FE7B" w14:textId="77777777" w:rsidTr="00C671D4">
        <w:trPr>
          <w:trHeight w:val="629"/>
        </w:trPr>
        <w:tc>
          <w:tcPr>
            <w:tcW w:w="4675" w:type="dxa"/>
          </w:tcPr>
          <w:p w14:paraId="00EF72CD" w14:textId="77777777" w:rsidR="000F6DDD" w:rsidRPr="000F6DDD" w:rsidRDefault="00E77BE2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J&amp;L Hauling &amp;Disposal Inc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A58DD7F" w14:textId="7D13E59B" w:rsidR="000F6DDD" w:rsidRPr="000F6DDD" w:rsidRDefault="000F6DDD" w:rsidP="000F6D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(818) 470-9356</w:t>
            </w:r>
          </w:p>
        </w:tc>
        <w:tc>
          <w:tcPr>
            <w:tcW w:w="4675" w:type="dxa"/>
          </w:tcPr>
          <w:p w14:paraId="7C939737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Waste Management </w:t>
              </w:r>
            </w:hyperlink>
          </w:p>
          <w:p w14:paraId="5E360CDA" w14:textId="451D1A4F" w:rsidR="000F6DDD" w:rsidRPr="000F6DDD" w:rsidRDefault="000F6DDD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(818) 252-3112 </w:t>
            </w:r>
          </w:p>
        </w:tc>
      </w:tr>
      <w:tr w:rsidR="000F6DDD" w:rsidRPr="000F6DDD" w14:paraId="3985C877" w14:textId="77777777" w:rsidTr="00C671D4">
        <w:trPr>
          <w:trHeight w:val="710"/>
        </w:trPr>
        <w:tc>
          <w:tcPr>
            <w:tcW w:w="4675" w:type="dxa"/>
          </w:tcPr>
          <w:p w14:paraId="140A951F" w14:textId="570052B9" w:rsidR="000F6DDD" w:rsidRPr="000F6DDD" w:rsidRDefault="00E77BE2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Metropolis Disposal</w:t>
              </w:r>
            </w:hyperlink>
            <w:r w:rsidR="000F6DDD"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(833) 211-8794</w:t>
            </w:r>
          </w:p>
        </w:tc>
        <w:tc>
          <w:tcPr>
            <w:tcW w:w="4675" w:type="dxa"/>
          </w:tcPr>
          <w:p w14:paraId="407BF9E1" w14:textId="77777777" w:rsidR="000F6DDD" w:rsidRPr="000F6DDD" w:rsidRDefault="00E77BE2" w:rsidP="00417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Waste Resources</w:t>
              </w:r>
            </w:hyperlink>
          </w:p>
          <w:p w14:paraId="750770F8" w14:textId="6F2DF857" w:rsidR="000F6DDD" w:rsidRPr="000F6DDD" w:rsidRDefault="000F6DDD" w:rsidP="008E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(310) 366-7600 ext. 204 </w:t>
            </w:r>
          </w:p>
        </w:tc>
      </w:tr>
      <w:tr w:rsidR="000F6DDD" w:rsidRPr="000F6DDD" w14:paraId="624DB8B7" w14:textId="77777777" w:rsidTr="00C671D4">
        <w:trPr>
          <w:gridAfter w:val="1"/>
          <w:wAfter w:w="4675" w:type="dxa"/>
          <w:trHeight w:val="620"/>
        </w:trPr>
        <w:tc>
          <w:tcPr>
            <w:tcW w:w="4675" w:type="dxa"/>
          </w:tcPr>
          <w:p w14:paraId="66F6E161" w14:textId="77777777" w:rsidR="000F6DDD" w:rsidRPr="000F6DDD" w:rsidRDefault="00E77BE2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0F6DDD" w:rsidRPr="000F6DD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365 Disposal</w:t>
              </w:r>
            </w:hyperlink>
          </w:p>
          <w:p w14:paraId="5C684622" w14:textId="283136B6" w:rsidR="000F6DDD" w:rsidRPr="000F6DDD" w:rsidRDefault="000F6DDD" w:rsidP="000F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DDD">
              <w:rPr>
                <w:rFonts w:ascii="Arial" w:hAnsi="Arial" w:cs="Arial"/>
                <w:color w:val="000000" w:themeColor="text1"/>
                <w:sz w:val="24"/>
                <w:szCs w:val="24"/>
              </w:rPr>
              <w:t>(818) 433-8151</w:t>
            </w:r>
          </w:p>
        </w:tc>
      </w:tr>
    </w:tbl>
    <w:p w14:paraId="22C9C27C" w14:textId="77777777" w:rsidR="008E44FB" w:rsidRPr="001E43E9" w:rsidRDefault="008E44FB" w:rsidP="008E4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A04E48" w14:textId="2B831E83" w:rsidR="00417AB0" w:rsidRPr="001E43E9" w:rsidRDefault="00417AB0" w:rsidP="00417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417AB0" w:rsidRPr="001E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93C"/>
    <w:multiLevelType w:val="hybridMultilevel"/>
    <w:tmpl w:val="AA56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659"/>
    <w:multiLevelType w:val="hybridMultilevel"/>
    <w:tmpl w:val="BAE6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55049">
    <w:abstractNumId w:val="1"/>
  </w:num>
  <w:num w:numId="2" w16cid:durableId="20543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4"/>
    <w:rsid w:val="000001A3"/>
    <w:rsid w:val="00013174"/>
    <w:rsid w:val="00040E0A"/>
    <w:rsid w:val="0006374D"/>
    <w:rsid w:val="00082A05"/>
    <w:rsid w:val="000B7435"/>
    <w:rsid w:val="000C330D"/>
    <w:rsid w:val="000E4201"/>
    <w:rsid w:val="000F6DDD"/>
    <w:rsid w:val="0011339C"/>
    <w:rsid w:val="00115CDB"/>
    <w:rsid w:val="00130B26"/>
    <w:rsid w:val="0015699E"/>
    <w:rsid w:val="00166BBB"/>
    <w:rsid w:val="00177656"/>
    <w:rsid w:val="001A0B29"/>
    <w:rsid w:val="001A43B0"/>
    <w:rsid w:val="001E43E9"/>
    <w:rsid w:val="0025121C"/>
    <w:rsid w:val="002571D2"/>
    <w:rsid w:val="00285EED"/>
    <w:rsid w:val="0029191B"/>
    <w:rsid w:val="002C6427"/>
    <w:rsid w:val="00315518"/>
    <w:rsid w:val="00331055"/>
    <w:rsid w:val="00353E27"/>
    <w:rsid w:val="00363334"/>
    <w:rsid w:val="003663D3"/>
    <w:rsid w:val="00370C2A"/>
    <w:rsid w:val="003734A0"/>
    <w:rsid w:val="00377213"/>
    <w:rsid w:val="003943DF"/>
    <w:rsid w:val="003D11B3"/>
    <w:rsid w:val="00417AB0"/>
    <w:rsid w:val="00424620"/>
    <w:rsid w:val="00436AE0"/>
    <w:rsid w:val="00451F45"/>
    <w:rsid w:val="00471856"/>
    <w:rsid w:val="004B6CD2"/>
    <w:rsid w:val="004E36EB"/>
    <w:rsid w:val="005074B3"/>
    <w:rsid w:val="00545C71"/>
    <w:rsid w:val="0055398F"/>
    <w:rsid w:val="005E61B1"/>
    <w:rsid w:val="00604926"/>
    <w:rsid w:val="00630ACF"/>
    <w:rsid w:val="00697420"/>
    <w:rsid w:val="006B7185"/>
    <w:rsid w:val="006C0B2F"/>
    <w:rsid w:val="006C723C"/>
    <w:rsid w:val="006C7FFA"/>
    <w:rsid w:val="00744297"/>
    <w:rsid w:val="00761CB5"/>
    <w:rsid w:val="00786FF8"/>
    <w:rsid w:val="007F70AC"/>
    <w:rsid w:val="00810E26"/>
    <w:rsid w:val="00812D30"/>
    <w:rsid w:val="00850932"/>
    <w:rsid w:val="00853208"/>
    <w:rsid w:val="00875206"/>
    <w:rsid w:val="008A68C0"/>
    <w:rsid w:val="008C78F8"/>
    <w:rsid w:val="008E44FB"/>
    <w:rsid w:val="00905F95"/>
    <w:rsid w:val="00914EB6"/>
    <w:rsid w:val="009427B6"/>
    <w:rsid w:val="009A3491"/>
    <w:rsid w:val="009C405D"/>
    <w:rsid w:val="009F2A6A"/>
    <w:rsid w:val="00A15B5E"/>
    <w:rsid w:val="00A34DFD"/>
    <w:rsid w:val="00A43B92"/>
    <w:rsid w:val="00A53C60"/>
    <w:rsid w:val="00A872E8"/>
    <w:rsid w:val="00AA046D"/>
    <w:rsid w:val="00AD2B82"/>
    <w:rsid w:val="00AF0CA3"/>
    <w:rsid w:val="00BD2CE8"/>
    <w:rsid w:val="00BF68E6"/>
    <w:rsid w:val="00C07040"/>
    <w:rsid w:val="00C113A1"/>
    <w:rsid w:val="00C1204C"/>
    <w:rsid w:val="00C17644"/>
    <w:rsid w:val="00C24A67"/>
    <w:rsid w:val="00C671D4"/>
    <w:rsid w:val="00C709F0"/>
    <w:rsid w:val="00C8591B"/>
    <w:rsid w:val="00D1770E"/>
    <w:rsid w:val="00D34447"/>
    <w:rsid w:val="00D419B5"/>
    <w:rsid w:val="00D42944"/>
    <w:rsid w:val="00D46830"/>
    <w:rsid w:val="00D52B15"/>
    <w:rsid w:val="00D66FC9"/>
    <w:rsid w:val="00D6734E"/>
    <w:rsid w:val="00DA0074"/>
    <w:rsid w:val="00DC5C51"/>
    <w:rsid w:val="00DC7F90"/>
    <w:rsid w:val="00DD2498"/>
    <w:rsid w:val="00DE1E50"/>
    <w:rsid w:val="00E07DE3"/>
    <w:rsid w:val="00E41EE0"/>
    <w:rsid w:val="00E67C1F"/>
    <w:rsid w:val="00E77BE2"/>
    <w:rsid w:val="00EA0523"/>
    <w:rsid w:val="00EB5C80"/>
    <w:rsid w:val="00F13C8B"/>
    <w:rsid w:val="00F21E65"/>
    <w:rsid w:val="00F41972"/>
    <w:rsid w:val="00F64C28"/>
    <w:rsid w:val="00FA393E"/>
    <w:rsid w:val="00FB7D0F"/>
    <w:rsid w:val="00FF542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D290"/>
  <w15:chartTrackingRefBased/>
  <w15:docId w15:val="{267BC96F-4E70-4578-ACC5-8DF8D17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0ACF"/>
    <w:rPr>
      <w:b/>
      <w:bCs/>
    </w:rPr>
  </w:style>
  <w:style w:type="paragraph" w:styleId="Revision">
    <w:name w:val="Revision"/>
    <w:hidden/>
    <w:uiPriority w:val="99"/>
    <w:semiHidden/>
    <w:rsid w:val="00E7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nsservices.com/commercial-services/glendale/" TargetMode="External"/><Relationship Id="rId13" Type="http://schemas.openxmlformats.org/officeDocument/2006/relationships/hyperlink" Target="https://www.socalwaste.com/" TargetMode="External"/><Relationship Id="rId18" Type="http://schemas.openxmlformats.org/officeDocument/2006/relationships/hyperlink" Target="https://www.metropolis-disposa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rowdisposalservices.com/" TargetMode="External"/><Relationship Id="rId12" Type="http://schemas.openxmlformats.org/officeDocument/2006/relationships/hyperlink" Target="https://www.ecodiamondrolloff.net/" TargetMode="External"/><Relationship Id="rId17" Type="http://schemas.openxmlformats.org/officeDocument/2006/relationships/hyperlink" Target="https://www.wm.com/us/en/location/ca/glend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jldisposal.com/" TargetMode="External"/><Relationship Id="rId20" Type="http://schemas.openxmlformats.org/officeDocument/2006/relationships/hyperlink" Target="https://www.365disposalandrecycl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cdumpster.com/" TargetMode="External"/><Relationship Id="rId11" Type="http://schemas.openxmlformats.org/officeDocument/2006/relationships/hyperlink" Target="https://www.reelwaste.net/" TargetMode="External"/><Relationship Id="rId5" Type="http://schemas.openxmlformats.org/officeDocument/2006/relationships/hyperlink" Target="https://www.glendaleca.gov/government/departments/public-works/integrated-waste-management/who-is-my-hauler" TargetMode="External"/><Relationship Id="rId15" Type="http://schemas.openxmlformats.org/officeDocument/2006/relationships/hyperlink" Target="https://www.take2servicesinc.com/" TargetMode="External"/><Relationship Id="rId10" Type="http://schemas.openxmlformats.org/officeDocument/2006/relationships/hyperlink" Target="https://www.cordovaconstructionservicesinc.com/" TargetMode="External"/><Relationship Id="rId19" Type="http://schemas.openxmlformats.org/officeDocument/2006/relationships/hyperlink" Target="https://wasteresources.com/commercial/glend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iforniawasteservices.com/" TargetMode="External"/><Relationship Id="rId14" Type="http://schemas.openxmlformats.org/officeDocument/2006/relationships/hyperlink" Target="https://www.southlanddisposal.com/copy-of-plastics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Glendale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Partamian, Nayiri</dc:creator>
  <cp:keywords/>
  <dc:description/>
  <cp:lastModifiedBy>Ozorak, Etienne</cp:lastModifiedBy>
  <cp:revision>2</cp:revision>
  <dcterms:created xsi:type="dcterms:W3CDTF">2023-08-02T20:32:00Z</dcterms:created>
  <dcterms:modified xsi:type="dcterms:W3CDTF">2023-08-02T20:32:00Z</dcterms:modified>
</cp:coreProperties>
</file>